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895" w:rsidRDefault="00151059" w:rsidP="009E6DCC">
      <w:pPr>
        <w:pStyle w:val="Heading2"/>
      </w:pPr>
      <w:r>
        <w:t>Notting Hill (walking distance)</w:t>
      </w:r>
      <w:r w:rsidR="00325895">
        <w:t xml:space="preserve"> </w:t>
      </w:r>
    </w:p>
    <w:p w:rsidR="00151059" w:rsidRPr="00F07A1C" w:rsidRDefault="00325895">
      <w:pPr>
        <w:rPr>
          <w:b/>
          <w:bCs/>
        </w:rPr>
      </w:pPr>
      <w:r w:rsidRPr="00F07A1C">
        <w:rPr>
          <w:b/>
          <w:bCs/>
        </w:rPr>
        <w:t>Gateway Monash Hotel</w:t>
      </w:r>
      <w:r w:rsidR="00151059" w:rsidRPr="00F07A1C">
        <w:rPr>
          <w:b/>
          <w:bCs/>
        </w:rPr>
        <w:t xml:space="preserve">: $$$ </w:t>
      </w:r>
    </w:p>
    <w:p w:rsidR="00325895" w:rsidRPr="00F07A1C" w:rsidRDefault="00D33B58">
      <w:hyperlink r:id="rId4" w:history="1">
        <w:r w:rsidR="00151059" w:rsidRPr="00F07A1C">
          <w:rPr>
            <w:rStyle w:val="Hyperlink"/>
            <w:color w:val="auto"/>
            <w:u w:val="none"/>
          </w:rPr>
          <w:t>http://gatewayonmonash.com.au/</w:t>
        </w:r>
      </w:hyperlink>
    </w:p>
    <w:p w:rsidR="00151059" w:rsidRPr="00F07A1C" w:rsidRDefault="00151059" w:rsidP="00151059">
      <w:pPr>
        <w:rPr>
          <w:b/>
          <w:bCs/>
        </w:rPr>
      </w:pPr>
      <w:r w:rsidRPr="00F07A1C">
        <w:rPr>
          <w:b/>
          <w:bCs/>
        </w:rPr>
        <w:t>Quest Apartments – Notting Hill $$$</w:t>
      </w:r>
    </w:p>
    <w:p w:rsidR="00151059" w:rsidRPr="00F07A1C" w:rsidRDefault="00D33B58" w:rsidP="00151059">
      <w:hyperlink r:id="rId5" w:history="1">
        <w:r w:rsidR="00151059" w:rsidRPr="00F07A1C">
          <w:rPr>
            <w:rStyle w:val="Hyperlink"/>
            <w:color w:val="auto"/>
            <w:u w:val="none"/>
          </w:rPr>
          <w:t>https://www.questapartments.com.au/properties/vic/notting-hill/quest-notting-hill/overview</w:t>
        </w:r>
      </w:hyperlink>
    </w:p>
    <w:p w:rsidR="009E6DCC" w:rsidRDefault="009E6DCC" w:rsidP="009E6DCC">
      <w:pPr>
        <w:pStyle w:val="Heading2"/>
      </w:pPr>
      <w:r>
        <w:t>Clayton North (walking distance)</w:t>
      </w:r>
    </w:p>
    <w:p w:rsidR="009E6DCC" w:rsidRPr="00F07A1C" w:rsidRDefault="009E6DCC" w:rsidP="009E6DCC">
      <w:pPr>
        <w:rPr>
          <w:b/>
          <w:bCs/>
        </w:rPr>
      </w:pPr>
      <w:r w:rsidRPr="00F07A1C">
        <w:rPr>
          <w:b/>
          <w:bCs/>
        </w:rPr>
        <w:t>Clayton Monash Motor Inn &amp; Serviced apartments $</w:t>
      </w:r>
    </w:p>
    <w:p w:rsidR="009E6DCC" w:rsidRPr="00F07A1C" w:rsidRDefault="009E6DCC" w:rsidP="009E6DCC">
      <w:r w:rsidRPr="00F07A1C">
        <w:t>http://www.claytonmonashmotorinn.com.au/</w:t>
      </w:r>
    </w:p>
    <w:p w:rsidR="009E6DCC" w:rsidRPr="00F07A1C" w:rsidRDefault="009E6DCC" w:rsidP="00B113A9">
      <w:pPr>
        <w:rPr>
          <w:b/>
          <w:bCs/>
        </w:rPr>
      </w:pPr>
      <w:r w:rsidRPr="00F07A1C">
        <w:rPr>
          <w:b/>
          <w:bCs/>
        </w:rPr>
        <w:t xml:space="preserve">Monash Hotel $ </w:t>
      </w:r>
      <w:r w:rsidR="005F6B4F">
        <w:rPr>
          <w:b/>
          <w:bCs/>
        </w:rPr>
        <w:t>- $$</w:t>
      </w:r>
    </w:p>
    <w:p w:rsidR="009E6DCC" w:rsidRDefault="009E6DCC" w:rsidP="009E6DCC">
      <w:r w:rsidRPr="00F07A1C">
        <w:t>https://www.monashhotel.com.au/</w:t>
      </w:r>
    </w:p>
    <w:p w:rsidR="009E6DCC" w:rsidRPr="00F07A1C" w:rsidRDefault="009E6DCC" w:rsidP="009E6DCC">
      <w:pPr>
        <w:rPr>
          <w:b/>
          <w:bCs/>
        </w:rPr>
      </w:pPr>
      <w:r w:rsidRPr="00F07A1C">
        <w:rPr>
          <w:b/>
          <w:bCs/>
        </w:rPr>
        <w:t>Campus Clayton serviced apartments $$ - $$$</w:t>
      </w:r>
    </w:p>
    <w:p w:rsidR="009E6DCC" w:rsidRDefault="009E6DCC" w:rsidP="009E6DCC">
      <w:r w:rsidRPr="00F07A1C">
        <w:t>http://www.campusclayton.com/room/1-bedroom-apartment/</w:t>
      </w:r>
    </w:p>
    <w:p w:rsidR="00151059" w:rsidRDefault="00151059" w:rsidP="009E6DCC">
      <w:pPr>
        <w:pStyle w:val="Heading2"/>
      </w:pPr>
      <w:r>
        <w:t>Mount Waverly</w:t>
      </w:r>
    </w:p>
    <w:p w:rsidR="00325895" w:rsidRPr="00F07A1C" w:rsidRDefault="00325895">
      <w:pPr>
        <w:rPr>
          <w:b/>
          <w:bCs/>
        </w:rPr>
      </w:pPr>
      <w:r w:rsidRPr="00F07A1C">
        <w:rPr>
          <w:b/>
          <w:bCs/>
        </w:rPr>
        <w:t>Hotel Bruce Country</w:t>
      </w:r>
      <w:r w:rsidR="00151059" w:rsidRPr="00F07A1C">
        <w:rPr>
          <w:b/>
          <w:bCs/>
        </w:rPr>
        <w:t xml:space="preserve"> $$$ </w:t>
      </w:r>
    </w:p>
    <w:p w:rsidR="00151059" w:rsidRDefault="00151059">
      <w:r w:rsidRPr="00151059">
        <w:t>http://brucecounty.com.au/index.html</w:t>
      </w:r>
    </w:p>
    <w:p w:rsidR="00325895" w:rsidRDefault="009E6DCC" w:rsidP="009E6DCC">
      <w:pPr>
        <w:pStyle w:val="Heading2"/>
      </w:pPr>
      <w:r>
        <w:t>Glen Waverly</w:t>
      </w:r>
    </w:p>
    <w:p w:rsidR="00325895" w:rsidRDefault="00325895">
      <w:r w:rsidRPr="00F07A1C">
        <w:rPr>
          <w:b/>
          <w:bCs/>
        </w:rPr>
        <w:t>Glen Inn</w:t>
      </w:r>
      <w:r w:rsidR="00F07A1C" w:rsidRPr="00F07A1C">
        <w:rPr>
          <w:b/>
          <w:bCs/>
        </w:rPr>
        <w:t xml:space="preserve"> $ - $$</w:t>
      </w:r>
      <w:r w:rsidR="00F07A1C">
        <w:t xml:space="preserve"> (B</w:t>
      </w:r>
      <w:r w:rsidR="00555E3D">
        <w:t>us 693 towards Oakleigh; get</w:t>
      </w:r>
      <w:r w:rsidR="00F07A1C">
        <w:t xml:space="preserve"> off at </w:t>
      </w:r>
      <w:proofErr w:type="spellStart"/>
      <w:r w:rsidR="00F07A1C">
        <w:t>Howleys</w:t>
      </w:r>
      <w:proofErr w:type="spellEnd"/>
      <w:r w:rsidR="00F07A1C">
        <w:t xml:space="preserve"> Rd or Notting Hill </w:t>
      </w:r>
      <w:r w:rsidR="00555E3D">
        <w:t xml:space="preserve">Hotel – Pub </w:t>
      </w:r>
      <w:r w:rsidR="00F07A1C">
        <w:t>station and then 15 Minute walk to Clayton Campus)</w:t>
      </w:r>
    </w:p>
    <w:p w:rsidR="00F07A1C" w:rsidRDefault="00F07A1C">
      <w:r w:rsidRPr="00F07A1C">
        <w:t>http://gleninn.com/</w:t>
      </w:r>
    </w:p>
    <w:p w:rsidR="00325895" w:rsidRPr="00F07A1C" w:rsidRDefault="00325895" w:rsidP="00325895">
      <w:pPr>
        <w:rPr>
          <w:b/>
          <w:bCs/>
        </w:rPr>
      </w:pPr>
      <w:r w:rsidRPr="00F07A1C">
        <w:rPr>
          <w:b/>
          <w:bCs/>
        </w:rPr>
        <w:t>Ibis Melbourne</w:t>
      </w:r>
      <w:r w:rsidR="00F07A1C" w:rsidRPr="00F07A1C">
        <w:rPr>
          <w:b/>
          <w:bCs/>
        </w:rPr>
        <w:t xml:space="preserve"> $$-$$$</w:t>
      </w:r>
    </w:p>
    <w:p w:rsidR="00F07A1C" w:rsidRDefault="00F07A1C" w:rsidP="00325895">
      <w:r w:rsidRPr="00F07A1C">
        <w:t>https://www.ibisglenwaverley.com.au/</w:t>
      </w:r>
    </w:p>
    <w:p w:rsidR="002B381E" w:rsidRPr="00F07A1C" w:rsidRDefault="00F07A1C" w:rsidP="00325895">
      <w:pPr>
        <w:rPr>
          <w:b/>
          <w:bCs/>
        </w:rPr>
      </w:pPr>
      <w:r w:rsidRPr="00F07A1C">
        <w:rPr>
          <w:b/>
          <w:bCs/>
        </w:rPr>
        <w:t>The W</w:t>
      </w:r>
      <w:r w:rsidR="002B381E" w:rsidRPr="00F07A1C">
        <w:rPr>
          <w:b/>
          <w:bCs/>
        </w:rPr>
        <w:t>averly International Hotel</w:t>
      </w:r>
      <w:r w:rsidRPr="00F07A1C">
        <w:rPr>
          <w:b/>
          <w:bCs/>
        </w:rPr>
        <w:t xml:space="preserve"> $$-$$$</w:t>
      </w:r>
    </w:p>
    <w:p w:rsidR="00F07A1C" w:rsidRDefault="00F07A1C" w:rsidP="00325895">
      <w:r w:rsidRPr="00F07A1C">
        <w:t>http://www.waverleymelbourne.com/</w:t>
      </w:r>
    </w:p>
    <w:p w:rsidR="002B381E" w:rsidRPr="00F07A1C" w:rsidRDefault="002B381E" w:rsidP="00325895">
      <w:pPr>
        <w:rPr>
          <w:b/>
          <w:bCs/>
        </w:rPr>
      </w:pPr>
      <w:r w:rsidRPr="00F07A1C">
        <w:rPr>
          <w:b/>
          <w:bCs/>
        </w:rPr>
        <w:t>Novotel</w:t>
      </w:r>
      <w:r w:rsidR="00F07A1C" w:rsidRPr="00F07A1C">
        <w:rPr>
          <w:b/>
          <w:bCs/>
        </w:rPr>
        <w:t xml:space="preserve"> $$ - $$$</w:t>
      </w:r>
    </w:p>
    <w:p w:rsidR="00F07A1C" w:rsidRDefault="00F07A1C" w:rsidP="00325895">
      <w:r w:rsidRPr="00F07A1C">
        <w:t>https://www.novotelglenwaverley.com.au/</w:t>
      </w:r>
    </w:p>
    <w:p w:rsidR="00325895" w:rsidRDefault="009E6DCC" w:rsidP="009E6DCC">
      <w:pPr>
        <w:pStyle w:val="Heading2"/>
      </w:pPr>
      <w:r>
        <w:t>Oakleigh</w:t>
      </w:r>
    </w:p>
    <w:p w:rsidR="00325895" w:rsidRDefault="00325895" w:rsidP="00555E3D">
      <w:r w:rsidRPr="000B74A0">
        <w:rPr>
          <w:b/>
          <w:bCs/>
        </w:rPr>
        <w:t>Lamplighter Motel and Apartments</w:t>
      </w:r>
      <w:r w:rsidR="0062360A" w:rsidRPr="000B74A0">
        <w:rPr>
          <w:b/>
          <w:bCs/>
        </w:rPr>
        <w:t xml:space="preserve"> </w:t>
      </w:r>
      <w:r w:rsidR="00F07A1C" w:rsidRPr="000B74A0">
        <w:rPr>
          <w:b/>
          <w:bCs/>
        </w:rPr>
        <w:t>$$</w:t>
      </w:r>
      <w:r w:rsidR="00F07A1C">
        <w:t xml:space="preserve"> (Bus 693 towards Ferntree Gully/Belgrave – get</w:t>
      </w:r>
      <w:r w:rsidR="00555E3D">
        <w:t xml:space="preserve"> off</w:t>
      </w:r>
      <w:r w:rsidR="00F07A1C">
        <w:t xml:space="preserve"> at the Notting Hill</w:t>
      </w:r>
      <w:r w:rsidR="00555E3D">
        <w:t xml:space="preserve"> Hotel – right after Bunnings</w:t>
      </w:r>
      <w:r w:rsidR="00F07A1C">
        <w:t xml:space="preserve"> and then </w:t>
      </w:r>
      <w:r w:rsidR="00555E3D">
        <w:t>walk for</w:t>
      </w:r>
      <w:r w:rsidR="00F07A1C">
        <w:t xml:space="preserve"> 15 -20 minute to Clayton Campus)</w:t>
      </w:r>
    </w:p>
    <w:p w:rsidR="0062360A" w:rsidRPr="00C37873" w:rsidRDefault="00D33B58" w:rsidP="00F07A1C">
      <w:hyperlink r:id="rId6" w:history="1">
        <w:r w:rsidR="00C37873" w:rsidRPr="00C37873">
          <w:rPr>
            <w:rStyle w:val="Hyperlink"/>
            <w:color w:val="auto"/>
            <w:u w:val="none"/>
          </w:rPr>
          <w:t>https://lamplightermotel.com.au/</w:t>
        </w:r>
      </w:hyperlink>
    </w:p>
    <w:p w:rsidR="00C37873" w:rsidRDefault="00C37873" w:rsidP="00F07A1C"/>
    <w:p w:rsidR="00C37873" w:rsidRDefault="00C37873" w:rsidP="00F07A1C"/>
    <w:p w:rsidR="00D33B58" w:rsidRDefault="00D33B58" w:rsidP="00F07A1C"/>
    <w:p w:rsidR="00D33B58" w:rsidRDefault="00D33B58" w:rsidP="00F07A1C"/>
    <w:p w:rsidR="00D33B58" w:rsidRDefault="00D33B58" w:rsidP="00F07A1C">
      <w:bookmarkStart w:id="0" w:name="_GoBack"/>
      <w:r>
        <w:rPr>
          <w:noProof/>
        </w:rPr>
        <w:lastRenderedPageBreak/>
        <w:drawing>
          <wp:inline distT="0" distB="0" distL="0" distR="0">
            <wp:extent cx="5731510" cy="48082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map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5FC"/>
    <w:rsid w:val="000614C2"/>
    <w:rsid w:val="000B74A0"/>
    <w:rsid w:val="000D41D3"/>
    <w:rsid w:val="00151059"/>
    <w:rsid w:val="002B381E"/>
    <w:rsid w:val="00325895"/>
    <w:rsid w:val="00555E3D"/>
    <w:rsid w:val="005F6B4F"/>
    <w:rsid w:val="0062360A"/>
    <w:rsid w:val="009E6DCC"/>
    <w:rsid w:val="00B113A9"/>
    <w:rsid w:val="00C37873"/>
    <w:rsid w:val="00D33B58"/>
    <w:rsid w:val="00EE084B"/>
    <w:rsid w:val="00F07A1C"/>
    <w:rsid w:val="00F8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F2B96-D981-422A-B6C7-C2EEDEE0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8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D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8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2360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E6D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mplightermotel.com.au/" TargetMode="External"/><Relationship Id="rId5" Type="http://schemas.openxmlformats.org/officeDocument/2006/relationships/hyperlink" Target="https://www.questapartments.com.au/properties/vic/notting-hill/quest-notting-hill/overview" TargetMode="External"/><Relationship Id="rId4" Type="http://schemas.openxmlformats.org/officeDocument/2006/relationships/hyperlink" Target="http://gatewayonmonash.com.a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150</Words>
  <Characters>1222</Characters>
  <Application>Microsoft Office Word</Application>
  <DocSecurity>0</DocSecurity>
  <Lines>40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Richter</dc:creator>
  <cp:keywords/>
  <dc:description/>
  <cp:lastModifiedBy>Marianne Richter</cp:lastModifiedBy>
  <cp:revision>6</cp:revision>
  <dcterms:created xsi:type="dcterms:W3CDTF">2019-01-16T01:00:00Z</dcterms:created>
  <dcterms:modified xsi:type="dcterms:W3CDTF">2019-01-17T03:45:00Z</dcterms:modified>
</cp:coreProperties>
</file>